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8F" w:rsidRDefault="0044358F" w:rsidP="00297D1F"/>
    <w:p w:rsidR="00297D1F" w:rsidRDefault="009F2986" w:rsidP="00297D1F">
      <w:r>
        <w:t>Zał. Nr 1 do Zarządzenia Nr 107</w:t>
      </w:r>
      <w:bookmarkStart w:id="0" w:name="_GoBack"/>
      <w:bookmarkEnd w:id="0"/>
      <w:r w:rsidR="00C57683">
        <w:t>/20</w:t>
      </w:r>
      <w:r w:rsidR="001D6549">
        <w:t xml:space="preserve">19 Wójta Gminy Ostrów z dnia 09 </w:t>
      </w:r>
      <w:r w:rsidR="00111F27">
        <w:t>października 2019</w:t>
      </w:r>
      <w:r w:rsidR="00297D1F">
        <w:t xml:space="preserve"> r. </w:t>
      </w:r>
    </w:p>
    <w:p w:rsidR="00297D1F" w:rsidRPr="00212D18" w:rsidRDefault="00297D1F" w:rsidP="00297D1F">
      <w:pPr>
        <w:rPr>
          <w:b/>
        </w:rPr>
      </w:pPr>
      <w:r>
        <w:t xml:space="preserve">                                                                                                                               </w:t>
      </w:r>
      <w:r w:rsidRPr="00212D18">
        <w:rPr>
          <w:b/>
        </w:rPr>
        <w:t>W Y K A Z</w:t>
      </w:r>
      <w:r w:rsidR="00814447">
        <w:rPr>
          <w:b/>
        </w:rPr>
        <w:tab/>
      </w:r>
      <w:r w:rsidR="00814447">
        <w:rPr>
          <w:b/>
        </w:rPr>
        <w:tab/>
      </w:r>
      <w:r w:rsidR="00814447">
        <w:rPr>
          <w:b/>
        </w:rPr>
        <w:tab/>
      </w:r>
      <w:r w:rsidR="00814447">
        <w:rPr>
          <w:b/>
        </w:rPr>
        <w:tab/>
      </w:r>
      <w:r w:rsidR="00814447">
        <w:rPr>
          <w:b/>
        </w:rPr>
        <w:tab/>
      </w:r>
      <w:r w:rsidR="00814447">
        <w:rPr>
          <w:b/>
        </w:rPr>
        <w:tab/>
      </w:r>
      <w:r w:rsidR="00814447">
        <w:rPr>
          <w:b/>
        </w:rPr>
        <w:tab/>
      </w:r>
      <w:r w:rsidR="00814447">
        <w:rPr>
          <w:b/>
        </w:rPr>
        <w:tab/>
      </w:r>
      <w:r w:rsidR="00814447">
        <w:rPr>
          <w:b/>
        </w:rPr>
        <w:tab/>
      </w:r>
      <w:r w:rsidR="00814447">
        <w:rPr>
          <w:b/>
        </w:rPr>
        <w:tab/>
      </w:r>
      <w:r w:rsidR="00814447">
        <w:rPr>
          <w:b/>
        </w:rPr>
        <w:tab/>
        <w:t xml:space="preserve">                         </w:t>
      </w:r>
      <w:r w:rsidR="00111F27">
        <w:rPr>
          <w:b/>
        </w:rPr>
        <w:t xml:space="preserve"> nieruchomości przeznaczonej</w:t>
      </w:r>
      <w:r w:rsidRPr="00212D18">
        <w:rPr>
          <w:b/>
        </w:rPr>
        <w:t xml:space="preserve"> do sprzedaży w trybie </w:t>
      </w:r>
      <w:r w:rsidR="00111F27">
        <w:rPr>
          <w:b/>
        </w:rPr>
        <w:t>bez</w:t>
      </w:r>
      <w:r>
        <w:rPr>
          <w:b/>
        </w:rPr>
        <w:t>przetargowym</w:t>
      </w:r>
      <w:r w:rsidR="00814447">
        <w:rPr>
          <w:b/>
        </w:rPr>
        <w:t xml:space="preserve"> na cele sakralne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411"/>
        <w:gridCol w:w="1498"/>
        <w:gridCol w:w="1541"/>
        <w:gridCol w:w="1843"/>
        <w:gridCol w:w="2174"/>
        <w:gridCol w:w="2926"/>
        <w:gridCol w:w="1560"/>
      </w:tblGrid>
      <w:tr w:rsidR="001145B2" w:rsidRPr="00212D18" w:rsidTr="00BC0F13">
        <w:tc>
          <w:tcPr>
            <w:tcW w:w="509" w:type="dxa"/>
          </w:tcPr>
          <w:p w:rsidR="001145B2" w:rsidRPr="00212D18" w:rsidRDefault="001145B2" w:rsidP="000E2225">
            <w:pPr>
              <w:spacing w:after="0" w:line="240" w:lineRule="auto"/>
            </w:pPr>
            <w:r w:rsidRPr="00212D18">
              <w:t>Lp.</w:t>
            </w:r>
          </w:p>
        </w:tc>
        <w:tc>
          <w:tcPr>
            <w:tcW w:w="1411" w:type="dxa"/>
          </w:tcPr>
          <w:p w:rsidR="001145B2" w:rsidRPr="00212D18" w:rsidRDefault="001145B2" w:rsidP="000E2225">
            <w:pPr>
              <w:spacing w:after="0" w:line="240" w:lineRule="auto"/>
            </w:pPr>
            <w:r w:rsidRPr="00212D18">
              <w:t xml:space="preserve">Działka nr </w:t>
            </w:r>
          </w:p>
        </w:tc>
        <w:tc>
          <w:tcPr>
            <w:tcW w:w="1498" w:type="dxa"/>
          </w:tcPr>
          <w:p w:rsidR="001145B2" w:rsidRPr="00212D18" w:rsidRDefault="001145B2" w:rsidP="000E2225">
            <w:pPr>
              <w:spacing w:after="0" w:line="240" w:lineRule="auto"/>
            </w:pPr>
            <w:r w:rsidRPr="00212D18">
              <w:t xml:space="preserve">Powierzchnia </w:t>
            </w:r>
          </w:p>
          <w:p w:rsidR="001145B2" w:rsidRPr="00212D18" w:rsidRDefault="001145B2" w:rsidP="000E2225">
            <w:pPr>
              <w:spacing w:after="0" w:line="240" w:lineRule="auto"/>
            </w:pPr>
            <w:r w:rsidRPr="00212D18">
              <w:t>w ha</w:t>
            </w:r>
          </w:p>
        </w:tc>
        <w:tc>
          <w:tcPr>
            <w:tcW w:w="1541" w:type="dxa"/>
          </w:tcPr>
          <w:p w:rsidR="001145B2" w:rsidRPr="00212D18" w:rsidRDefault="001145B2" w:rsidP="000E2225">
            <w:pPr>
              <w:spacing w:after="0" w:line="240" w:lineRule="auto"/>
            </w:pPr>
            <w:r w:rsidRPr="00212D18">
              <w:t>Położenie</w:t>
            </w:r>
          </w:p>
        </w:tc>
        <w:tc>
          <w:tcPr>
            <w:tcW w:w="1843" w:type="dxa"/>
          </w:tcPr>
          <w:p w:rsidR="001145B2" w:rsidRPr="00212D18" w:rsidRDefault="001145B2" w:rsidP="000E2225">
            <w:pPr>
              <w:spacing w:after="0" w:line="240" w:lineRule="auto"/>
            </w:pPr>
            <w:r w:rsidRPr="00212D18">
              <w:t>Nr księgi wieczystej</w:t>
            </w:r>
          </w:p>
        </w:tc>
        <w:tc>
          <w:tcPr>
            <w:tcW w:w="2174" w:type="dxa"/>
          </w:tcPr>
          <w:p w:rsidR="001145B2" w:rsidRPr="00212D18" w:rsidRDefault="001145B2" w:rsidP="000E2225">
            <w:pPr>
              <w:spacing w:after="0" w:line="240" w:lineRule="auto"/>
            </w:pPr>
            <w:r w:rsidRPr="00212D18">
              <w:t>Opis nieruchomości</w:t>
            </w:r>
          </w:p>
        </w:tc>
        <w:tc>
          <w:tcPr>
            <w:tcW w:w="2926" w:type="dxa"/>
            <w:tcBorders>
              <w:bottom w:val="single" w:sz="4" w:space="0" w:color="000000"/>
            </w:tcBorders>
          </w:tcPr>
          <w:p w:rsidR="001145B2" w:rsidRPr="00212D18" w:rsidRDefault="001145B2" w:rsidP="000E2225">
            <w:pPr>
              <w:spacing w:after="0" w:line="240" w:lineRule="auto"/>
            </w:pPr>
            <w:r w:rsidRPr="00212D18">
              <w:t xml:space="preserve">Przeznaczenie nieruchomości </w:t>
            </w:r>
            <w:r w:rsidRPr="00212D18">
              <w:br/>
              <w:t xml:space="preserve">w planie zagospodarowania </w:t>
            </w:r>
          </w:p>
          <w:p w:rsidR="001145B2" w:rsidRPr="00212D18" w:rsidRDefault="001145B2" w:rsidP="000E2225">
            <w:pPr>
              <w:spacing w:after="0" w:line="240" w:lineRule="auto"/>
            </w:pPr>
            <w:r w:rsidRPr="00212D18">
              <w:t>przestrzennego</w:t>
            </w:r>
          </w:p>
        </w:tc>
        <w:tc>
          <w:tcPr>
            <w:tcW w:w="1560" w:type="dxa"/>
          </w:tcPr>
          <w:p w:rsidR="001145B2" w:rsidRPr="00212D18" w:rsidRDefault="001145B2" w:rsidP="000E2225">
            <w:pPr>
              <w:spacing w:after="0" w:line="240" w:lineRule="auto"/>
            </w:pPr>
            <w:r>
              <w:t xml:space="preserve">Cena </w:t>
            </w:r>
            <w:r w:rsidRPr="00212D18">
              <w:t xml:space="preserve"> nieruchomości </w:t>
            </w:r>
          </w:p>
          <w:p w:rsidR="001145B2" w:rsidRPr="00212D18" w:rsidRDefault="001145B2" w:rsidP="000E2225">
            <w:pPr>
              <w:spacing w:after="0" w:line="240" w:lineRule="auto"/>
            </w:pPr>
            <w:r w:rsidRPr="00212D18">
              <w:t>w zł.</w:t>
            </w:r>
          </w:p>
        </w:tc>
      </w:tr>
      <w:tr w:rsidR="001145B2" w:rsidRPr="00212D18" w:rsidTr="00BC0F13">
        <w:trPr>
          <w:trHeight w:val="1350"/>
        </w:trPr>
        <w:tc>
          <w:tcPr>
            <w:tcW w:w="509" w:type="dxa"/>
            <w:tcBorders>
              <w:bottom w:val="single" w:sz="4" w:space="0" w:color="auto"/>
            </w:tcBorders>
          </w:tcPr>
          <w:p w:rsidR="001145B2" w:rsidRDefault="001145B2" w:rsidP="000E2225">
            <w:pPr>
              <w:spacing w:after="0" w:line="240" w:lineRule="auto"/>
            </w:pPr>
            <w:r w:rsidRPr="00212D18">
              <w:t>1.</w:t>
            </w:r>
          </w:p>
          <w:p w:rsidR="001145B2" w:rsidRDefault="001145B2" w:rsidP="000E2225">
            <w:pPr>
              <w:spacing w:after="0" w:line="240" w:lineRule="auto"/>
            </w:pPr>
          </w:p>
          <w:p w:rsidR="001145B2" w:rsidRDefault="001145B2" w:rsidP="000E2225">
            <w:pPr>
              <w:spacing w:after="0" w:line="240" w:lineRule="auto"/>
            </w:pPr>
          </w:p>
          <w:p w:rsidR="001145B2" w:rsidRDefault="001145B2" w:rsidP="000E2225">
            <w:pPr>
              <w:spacing w:after="0" w:line="240" w:lineRule="auto"/>
            </w:pPr>
          </w:p>
          <w:p w:rsidR="001145B2" w:rsidRDefault="001145B2" w:rsidP="000E2225">
            <w:pPr>
              <w:spacing w:after="0" w:line="240" w:lineRule="auto"/>
            </w:pPr>
          </w:p>
          <w:p w:rsidR="001145B2" w:rsidRPr="00212D18" w:rsidRDefault="001145B2" w:rsidP="000E2225">
            <w:pPr>
              <w:spacing w:after="0" w:line="240" w:lineRule="auto"/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145B2" w:rsidRDefault="001145B2" w:rsidP="000E2225">
            <w:pPr>
              <w:spacing w:after="0" w:line="240" w:lineRule="auto"/>
            </w:pPr>
            <w:r>
              <w:t>146/10</w:t>
            </w:r>
          </w:p>
          <w:p w:rsidR="001145B2" w:rsidRDefault="001145B2" w:rsidP="000E2225">
            <w:pPr>
              <w:spacing w:after="0" w:line="240" w:lineRule="auto"/>
            </w:pPr>
          </w:p>
          <w:p w:rsidR="001145B2" w:rsidRDefault="001145B2" w:rsidP="000E2225">
            <w:pPr>
              <w:spacing w:after="0" w:line="240" w:lineRule="auto"/>
            </w:pPr>
          </w:p>
          <w:p w:rsidR="001145B2" w:rsidRDefault="001145B2" w:rsidP="000E2225">
            <w:pPr>
              <w:spacing w:after="0" w:line="240" w:lineRule="auto"/>
            </w:pPr>
          </w:p>
          <w:p w:rsidR="001145B2" w:rsidRDefault="001145B2" w:rsidP="000E2225">
            <w:pPr>
              <w:spacing w:after="0" w:line="240" w:lineRule="auto"/>
            </w:pPr>
          </w:p>
          <w:p w:rsidR="001145B2" w:rsidRPr="00212D18" w:rsidRDefault="001145B2" w:rsidP="000E2225">
            <w:pPr>
              <w:spacing w:after="0" w:line="240" w:lineRule="auto"/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1145B2" w:rsidRDefault="001145B2" w:rsidP="00367EAA">
            <w:pPr>
              <w:spacing w:after="0" w:line="240" w:lineRule="auto"/>
              <w:jc w:val="center"/>
            </w:pPr>
            <w:r>
              <w:t>0,2006</w:t>
            </w:r>
          </w:p>
          <w:p w:rsidR="001145B2" w:rsidRDefault="001145B2" w:rsidP="000E2225">
            <w:pPr>
              <w:spacing w:after="0" w:line="240" w:lineRule="auto"/>
            </w:pPr>
          </w:p>
          <w:p w:rsidR="001145B2" w:rsidRDefault="001145B2" w:rsidP="000E2225">
            <w:pPr>
              <w:spacing w:after="0" w:line="240" w:lineRule="auto"/>
            </w:pPr>
          </w:p>
          <w:p w:rsidR="001145B2" w:rsidRDefault="001145B2" w:rsidP="000E2225">
            <w:pPr>
              <w:spacing w:after="0" w:line="240" w:lineRule="auto"/>
            </w:pPr>
          </w:p>
          <w:p w:rsidR="001145B2" w:rsidRDefault="001145B2" w:rsidP="000E2225">
            <w:pPr>
              <w:spacing w:after="0" w:line="240" w:lineRule="auto"/>
            </w:pPr>
          </w:p>
          <w:p w:rsidR="001145B2" w:rsidRPr="00212D18" w:rsidRDefault="001145B2" w:rsidP="000E2225">
            <w:pPr>
              <w:spacing w:after="0" w:line="240" w:lineRule="auto"/>
            </w:pPr>
            <w:r>
              <w:t xml:space="preserve">   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1145B2" w:rsidRDefault="001145B2" w:rsidP="000E2225">
            <w:pPr>
              <w:spacing w:after="0" w:line="240" w:lineRule="auto"/>
            </w:pPr>
            <w:r>
              <w:t>Skrzyszów</w:t>
            </w:r>
          </w:p>
          <w:p w:rsidR="001145B2" w:rsidRDefault="001145B2" w:rsidP="000E2225">
            <w:pPr>
              <w:spacing w:after="0" w:line="240" w:lineRule="auto"/>
            </w:pPr>
          </w:p>
          <w:p w:rsidR="001145B2" w:rsidRDefault="001145B2" w:rsidP="000E2225">
            <w:pPr>
              <w:spacing w:after="0" w:line="240" w:lineRule="auto"/>
            </w:pPr>
          </w:p>
          <w:p w:rsidR="001145B2" w:rsidRDefault="001145B2" w:rsidP="000E2225">
            <w:pPr>
              <w:spacing w:after="0" w:line="240" w:lineRule="auto"/>
            </w:pPr>
          </w:p>
          <w:p w:rsidR="001145B2" w:rsidRPr="00212D18" w:rsidRDefault="001145B2" w:rsidP="000E222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45B2" w:rsidRDefault="001145B2" w:rsidP="000E2225">
            <w:pPr>
              <w:spacing w:after="0" w:line="240" w:lineRule="auto"/>
            </w:pPr>
            <w:r>
              <w:t>RZ1R/00057265/9</w:t>
            </w:r>
          </w:p>
          <w:p w:rsidR="001145B2" w:rsidRDefault="001145B2" w:rsidP="000E2225">
            <w:pPr>
              <w:spacing w:after="0" w:line="240" w:lineRule="auto"/>
            </w:pPr>
          </w:p>
          <w:p w:rsidR="001145B2" w:rsidRDefault="001145B2" w:rsidP="000E2225">
            <w:pPr>
              <w:spacing w:after="0" w:line="240" w:lineRule="auto"/>
            </w:pPr>
          </w:p>
          <w:p w:rsidR="001145B2" w:rsidRDefault="001145B2" w:rsidP="000E2225">
            <w:pPr>
              <w:spacing w:after="0" w:line="240" w:lineRule="auto"/>
            </w:pPr>
          </w:p>
          <w:p w:rsidR="001145B2" w:rsidRPr="00212D18" w:rsidRDefault="001145B2" w:rsidP="000E2225">
            <w:pPr>
              <w:spacing w:after="0" w:line="240" w:lineRule="auto"/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361712" w:rsidRDefault="001145B2" w:rsidP="001145B2">
            <w:pPr>
              <w:spacing w:after="0" w:line="240" w:lineRule="auto"/>
              <w:rPr>
                <w:sz w:val="20"/>
                <w:szCs w:val="20"/>
              </w:rPr>
            </w:pPr>
            <w:r w:rsidRPr="00BC0F13">
              <w:rPr>
                <w:sz w:val="20"/>
                <w:szCs w:val="20"/>
              </w:rPr>
              <w:t xml:space="preserve">nieruchomość położona w Skrzyszowie w  sąsiedztwie  Kościoła </w:t>
            </w:r>
          </w:p>
          <w:p w:rsidR="001145B2" w:rsidRPr="00BC0F13" w:rsidRDefault="001145B2" w:rsidP="001145B2">
            <w:pPr>
              <w:spacing w:after="0" w:line="240" w:lineRule="auto"/>
              <w:rPr>
                <w:sz w:val="20"/>
                <w:szCs w:val="20"/>
              </w:rPr>
            </w:pPr>
            <w:r w:rsidRPr="00BC0F13">
              <w:rPr>
                <w:sz w:val="20"/>
                <w:szCs w:val="20"/>
              </w:rPr>
              <w:t xml:space="preserve">w Skrzyszowie         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1145B2" w:rsidRPr="00BC0F13" w:rsidRDefault="001145B2" w:rsidP="00DB3574">
            <w:pPr>
              <w:spacing w:after="0" w:line="240" w:lineRule="auto"/>
              <w:rPr>
                <w:sz w:val="20"/>
                <w:szCs w:val="20"/>
              </w:rPr>
            </w:pPr>
            <w:r w:rsidRPr="00BC0F13">
              <w:rPr>
                <w:sz w:val="20"/>
                <w:szCs w:val="20"/>
              </w:rPr>
              <w:t>B</w:t>
            </w:r>
            <w:r w:rsidR="00BC0F13">
              <w:rPr>
                <w:sz w:val="20"/>
                <w:szCs w:val="20"/>
              </w:rPr>
              <w:t xml:space="preserve">rak miejscowego </w:t>
            </w:r>
            <w:r w:rsidRPr="00BC0F13">
              <w:rPr>
                <w:sz w:val="20"/>
                <w:szCs w:val="20"/>
              </w:rPr>
              <w:t xml:space="preserve">planu zag. przestrzennego. </w:t>
            </w:r>
            <w:r w:rsidR="00BC0F13">
              <w:rPr>
                <w:sz w:val="20"/>
                <w:szCs w:val="20"/>
              </w:rPr>
              <w:t>Zgodnie ze studium uwarunkowań i kierunków zagospodarowania przestrzennego przeznaczenie działki : w części jako obszary zabudowy mieszkaniowej , częściowo jako zieleń nadrzeczna.</w:t>
            </w:r>
            <w:r w:rsidRPr="00BC0F1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45B2" w:rsidRDefault="001145B2" w:rsidP="000E2225">
            <w:pPr>
              <w:spacing w:after="0" w:line="240" w:lineRule="auto"/>
            </w:pPr>
            <w:r>
              <w:t xml:space="preserve">    </w:t>
            </w:r>
            <w:r w:rsidR="0077015C">
              <w:t>70.000,00</w:t>
            </w:r>
          </w:p>
          <w:p w:rsidR="001145B2" w:rsidRDefault="001145B2" w:rsidP="000E2225">
            <w:pPr>
              <w:spacing w:after="0" w:line="240" w:lineRule="auto"/>
            </w:pPr>
          </w:p>
          <w:p w:rsidR="001145B2" w:rsidRDefault="001145B2" w:rsidP="000E2225">
            <w:pPr>
              <w:spacing w:after="0" w:line="240" w:lineRule="auto"/>
            </w:pPr>
          </w:p>
          <w:p w:rsidR="001145B2" w:rsidRPr="00212D18" w:rsidRDefault="001145B2" w:rsidP="000E2225">
            <w:pPr>
              <w:spacing w:after="0" w:line="240" w:lineRule="auto"/>
            </w:pPr>
          </w:p>
          <w:p w:rsidR="001145B2" w:rsidRPr="00212D18" w:rsidRDefault="001145B2" w:rsidP="000E2225">
            <w:pPr>
              <w:spacing w:after="0" w:line="240" w:lineRule="auto"/>
            </w:pPr>
            <w:r>
              <w:t xml:space="preserve">  </w:t>
            </w:r>
          </w:p>
        </w:tc>
      </w:tr>
    </w:tbl>
    <w:p w:rsidR="00236884" w:rsidRDefault="00236884" w:rsidP="0023688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UWAGA:</w:t>
      </w:r>
    </w:p>
    <w:p w:rsidR="00236884" w:rsidRDefault="00236884" w:rsidP="00236884">
      <w:pPr>
        <w:spacing w:after="0" w:line="240" w:lineRule="auto"/>
        <w:ind w:right="-171"/>
        <w:rPr>
          <w:color w:val="000000" w:themeColor="text1"/>
        </w:rPr>
      </w:pPr>
      <w:r>
        <w:rPr>
          <w:color w:val="000000" w:themeColor="text1"/>
        </w:rPr>
        <w:t>Uchwałą Rady Gminy w Ostrowie Nr XLVIII/296/2018 z dnia 21 czerwca 2018r. wyraziła zgodę na zbycie prawa własności nieruchomości gruntowej położonej w Skrzyszowie na rzecz Parafii Rzymsko –Katolickiej i udzielenie bonifikaty od ceny sprzedaży.</w:t>
      </w:r>
    </w:p>
    <w:p w:rsidR="00236884" w:rsidRDefault="00236884" w:rsidP="00297D1F"/>
    <w:p w:rsidR="001A23E5" w:rsidRDefault="00297D1F" w:rsidP="00297D1F">
      <w:r>
        <w:t>Wykaz</w:t>
      </w:r>
      <w:r w:rsidR="00E67B3C">
        <w:t xml:space="preserve"> podlega wywie</w:t>
      </w:r>
      <w:r w:rsidR="00C57683">
        <w:t xml:space="preserve">szeniu w dniach </w:t>
      </w:r>
      <w:r w:rsidR="001D6549">
        <w:t>10.10.2019r. – 30</w:t>
      </w:r>
      <w:r w:rsidR="000523FF">
        <w:t>.10.2019</w:t>
      </w:r>
      <w:r>
        <w:t>r.</w:t>
      </w:r>
    </w:p>
    <w:sectPr w:rsidR="001A23E5" w:rsidSect="00717204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1F"/>
    <w:rsid w:val="000523FF"/>
    <w:rsid w:val="0007609C"/>
    <w:rsid w:val="00095F8A"/>
    <w:rsid w:val="000A0CC8"/>
    <w:rsid w:val="000D17B8"/>
    <w:rsid w:val="00111F27"/>
    <w:rsid w:val="001145B2"/>
    <w:rsid w:val="001A23E5"/>
    <w:rsid w:val="001D6549"/>
    <w:rsid w:val="00236884"/>
    <w:rsid w:val="00297D1F"/>
    <w:rsid w:val="00361712"/>
    <w:rsid w:val="00361E02"/>
    <w:rsid w:val="00367EAA"/>
    <w:rsid w:val="003B186D"/>
    <w:rsid w:val="0044358F"/>
    <w:rsid w:val="00717204"/>
    <w:rsid w:val="0077015C"/>
    <w:rsid w:val="00770663"/>
    <w:rsid w:val="007C7DB2"/>
    <w:rsid w:val="007E7868"/>
    <w:rsid w:val="00814447"/>
    <w:rsid w:val="00873281"/>
    <w:rsid w:val="008C02C7"/>
    <w:rsid w:val="0093233D"/>
    <w:rsid w:val="0097390E"/>
    <w:rsid w:val="009F2986"/>
    <w:rsid w:val="00A02D2B"/>
    <w:rsid w:val="00A5315B"/>
    <w:rsid w:val="00B82A02"/>
    <w:rsid w:val="00BC0F13"/>
    <w:rsid w:val="00C57683"/>
    <w:rsid w:val="00D049AE"/>
    <w:rsid w:val="00DB3574"/>
    <w:rsid w:val="00E6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68F73-9872-4303-AC4A-8D281A64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D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2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cp:lastPrinted>2017-04-21T09:56:00Z</cp:lastPrinted>
  <dcterms:created xsi:type="dcterms:W3CDTF">2017-04-21T09:32:00Z</dcterms:created>
  <dcterms:modified xsi:type="dcterms:W3CDTF">2019-10-10T06:49:00Z</dcterms:modified>
</cp:coreProperties>
</file>